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A3" w:rsidRDefault="005244EF">
      <w:pPr>
        <w:pStyle w:val="Bezproreda"/>
        <w:rPr>
          <w:rFonts w:asciiTheme="minorHAnsi" w:hAnsiTheme="minorHAnsi" w:cstheme="minorHAnsi"/>
          <w:szCs w:val="24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szCs w:val="24"/>
        </w:rPr>
        <w:t>Školska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ustanova</w:t>
      </w:r>
      <w:proofErr w:type="spellEnd"/>
      <w:r>
        <w:rPr>
          <w:rFonts w:asciiTheme="minorHAnsi" w:hAnsiTheme="minorHAnsi" w:cstheme="minorHAnsi"/>
          <w:szCs w:val="24"/>
        </w:rPr>
        <w:t>: Osnovna škola Donja Dubrava</w:t>
      </w:r>
    </w:p>
    <w:p w:rsidR="005C7BA3" w:rsidRDefault="005244EF">
      <w:pPr>
        <w:pStyle w:val="Bezproreda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Sjedište</w:t>
      </w:r>
      <w:proofErr w:type="spellEnd"/>
      <w:r>
        <w:rPr>
          <w:rFonts w:asciiTheme="minorHAnsi" w:hAnsiTheme="minorHAnsi" w:cstheme="minorHAnsi"/>
          <w:szCs w:val="24"/>
        </w:rPr>
        <w:t xml:space="preserve">: Donja Dubrava, </w:t>
      </w:r>
      <w:proofErr w:type="spellStart"/>
      <w:r>
        <w:rPr>
          <w:rFonts w:asciiTheme="minorHAnsi" w:hAnsiTheme="minorHAnsi" w:cstheme="minorHAnsi"/>
          <w:szCs w:val="24"/>
        </w:rPr>
        <w:t>Krbulja</w:t>
      </w:r>
      <w:proofErr w:type="spellEnd"/>
      <w:r>
        <w:rPr>
          <w:rFonts w:asciiTheme="minorHAnsi" w:hAnsiTheme="minorHAnsi" w:cstheme="minorHAnsi"/>
          <w:szCs w:val="24"/>
        </w:rPr>
        <w:t xml:space="preserve"> 21</w:t>
      </w:r>
    </w:p>
    <w:p w:rsidR="005C7BA3" w:rsidRDefault="005244EF">
      <w:pPr>
        <w:pStyle w:val="Bezproreda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Matični</w:t>
      </w:r>
      <w:proofErr w:type="spellEnd"/>
      <w:r>
        <w:rPr>
          <w:rFonts w:asciiTheme="minorHAnsi" w:hAnsiTheme="minorHAnsi" w:cstheme="minorHAnsi"/>
          <w:szCs w:val="24"/>
        </w:rPr>
        <w:t xml:space="preserve"> broj</w:t>
      </w:r>
      <w:proofErr w:type="gramStart"/>
      <w:r>
        <w:rPr>
          <w:rFonts w:asciiTheme="minorHAnsi" w:hAnsiTheme="minorHAnsi" w:cstheme="minorHAnsi"/>
          <w:szCs w:val="24"/>
        </w:rPr>
        <w:t>:01329499</w:t>
      </w:r>
      <w:proofErr w:type="gramEnd"/>
    </w:p>
    <w:p w:rsidR="005C7BA3" w:rsidRDefault="005244EF">
      <w:pPr>
        <w:pStyle w:val="Bezprored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OIB</w:t>
      </w:r>
      <w:proofErr w:type="gramStart"/>
      <w:r>
        <w:rPr>
          <w:rFonts w:asciiTheme="minorHAnsi" w:hAnsiTheme="minorHAnsi" w:cstheme="minorHAnsi"/>
          <w:szCs w:val="24"/>
        </w:rPr>
        <w:t>:28665809747</w:t>
      </w:r>
      <w:proofErr w:type="gramEnd"/>
    </w:p>
    <w:p w:rsidR="005C7BA3" w:rsidRDefault="005244EF">
      <w:pPr>
        <w:pStyle w:val="Bezprored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Tel: 040/688-825</w:t>
      </w:r>
    </w:p>
    <w:p w:rsidR="005C7BA3" w:rsidRDefault="005244EF">
      <w:pPr>
        <w:pStyle w:val="Bezproreda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e-mail</w:t>
      </w:r>
      <w:proofErr w:type="gramEnd"/>
      <w:r>
        <w:rPr>
          <w:rFonts w:asciiTheme="minorHAnsi" w:hAnsiTheme="minorHAnsi" w:cstheme="minorHAnsi"/>
          <w:szCs w:val="24"/>
        </w:rPr>
        <w:t>: ured@os-donja-dubrava.skole.hr</w:t>
      </w:r>
    </w:p>
    <w:p w:rsidR="005C7BA3" w:rsidRDefault="005C7BA3">
      <w:pPr>
        <w:rPr>
          <w:rFonts w:cstheme="minorHAnsi"/>
          <w:b/>
          <w:sz w:val="24"/>
          <w:szCs w:val="24"/>
        </w:rPr>
      </w:pPr>
    </w:p>
    <w:p w:rsidR="005C7BA3" w:rsidRDefault="005C7BA3">
      <w:pPr>
        <w:rPr>
          <w:rFonts w:cstheme="minorHAnsi"/>
          <w:sz w:val="24"/>
          <w:szCs w:val="24"/>
        </w:rPr>
      </w:pPr>
    </w:p>
    <w:p w:rsidR="005C7BA3" w:rsidRDefault="005244E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  <w:lang w:val="en-US"/>
        </w:rPr>
        <w:t>POPIS DOKUMENTARNOG GRADIVA</w:t>
      </w:r>
      <w:r>
        <w:rPr>
          <w:rFonts w:cstheme="minorHAnsi"/>
          <w:b/>
          <w:sz w:val="28"/>
          <w:szCs w:val="28"/>
          <w:lang w:val="en-GB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OSNOVNE ŠKOLE DONJA DUBRAVA S ROKOVIMA ČUVANJA</w:t>
      </w:r>
    </w:p>
    <w:tbl>
      <w:tblPr>
        <w:tblStyle w:val="Reetkatablice"/>
        <w:tblW w:w="1329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41"/>
        <w:gridCol w:w="5529"/>
        <w:gridCol w:w="1984"/>
        <w:gridCol w:w="2269"/>
        <w:gridCol w:w="2268"/>
      </w:tblGrid>
      <w:tr w:rsidR="005C7BA3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5C7BA3" w:rsidRDefault="00524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Redni </w:t>
            </w:r>
          </w:p>
          <w:p w:rsidR="005C7BA3" w:rsidRDefault="00524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</w:t>
            </w:r>
          </w:p>
          <w:p w:rsidR="005C7BA3" w:rsidRDefault="005C7BA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C7BA3" w:rsidRDefault="005C7BA3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5C7BA3" w:rsidRDefault="00524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Naziv/ Vrsta gradiva</w:t>
            </w:r>
          </w:p>
          <w:p w:rsidR="005C7BA3" w:rsidRDefault="00524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 poslovnim područjima ustanove )</w:t>
            </w:r>
          </w:p>
          <w:p w:rsidR="005C7BA3" w:rsidRDefault="005C7BA3">
            <w:pPr>
              <w:pStyle w:val="Bezproreda"/>
              <w:ind w:left="7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5C7BA3" w:rsidRDefault="00524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čuvanja</w:t>
            </w:r>
          </w:p>
          <w:p w:rsidR="005C7BA3" w:rsidRDefault="005C7BA3">
            <w:pPr>
              <w:rPr>
                <w:strike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snapToGrid w:val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:rsidR="005C7BA3" w:rsidRDefault="005244EF">
            <w:pPr>
              <w:snapToGrid w:val="0"/>
              <w:jc w:val="center"/>
            </w:pPr>
            <w:r>
              <w:rPr>
                <w:rFonts w:cstheme="minorHAnsi"/>
                <w:sz w:val="24"/>
                <w:szCs w:val="24"/>
                <w:lang w:val="pl-PL"/>
              </w:rPr>
              <w:t>MEDIJ POHRANE</w:t>
            </w:r>
          </w:p>
          <w:p w:rsidR="005C7BA3" w:rsidRDefault="005244EF">
            <w:pPr>
              <w:snapToGrid w:val="0"/>
              <w:jc w:val="center"/>
            </w:pPr>
            <w:r>
              <w:rPr>
                <w:rFonts w:cstheme="minorHAnsi"/>
                <w:sz w:val="24"/>
                <w:szCs w:val="24"/>
                <w:lang w:val="pl-PL"/>
              </w:rPr>
              <w:t>izvornik/pretvorbeni oblik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5C7BA3" w:rsidRDefault="005244EF">
            <w:pPr>
              <w:pStyle w:val="Bezproreda"/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Postupanje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isteku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roka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čuvanja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5C7BA3" w:rsidRDefault="005C7BA3">
            <w:pPr>
              <w:pStyle w:val="Bezproreda"/>
            </w:pPr>
          </w:p>
        </w:tc>
      </w:tr>
      <w:tr w:rsidR="005C7BA3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C7BA3" w:rsidRDefault="005244EF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C7BA3" w:rsidRDefault="005244EF">
            <w:pPr>
              <w:pStyle w:val="Bezproreda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Organizacija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upravljanje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pStyle w:val="Bezproreda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C7BA3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C7BA3" w:rsidRDefault="005244EF">
            <w:pPr>
              <w:pStyle w:val="Bezproreda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1.1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C7BA3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Osnivanje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prijava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promjena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poslovanje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C7BA3" w:rsidRDefault="005C7BA3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C7BA3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C7BA3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C7BA3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Osnivačka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C7BA3" w:rsidRDefault="005C7BA3" w:rsidP="00A249CC">
            <w:pPr>
              <w:pStyle w:val="Bezproreda"/>
              <w:jc w:val="center"/>
              <w:rPr>
                <w:strike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C7BA3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C7BA3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1.1.1.1.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Registracija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upis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Sudski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registar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Statusne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promjene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1.1.1.2.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Razdvajanje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škole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Pečati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žigovi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1.1.3.1.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Izrada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ovlaštenja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korištenje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evidencija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žigova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Upravljanje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Unutarnji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ustroj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1.2.1.1.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Radne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procedure –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sudski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postupak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1.2.2.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Tijela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upravljanja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1.2.2.1.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Školski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odbor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Dom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škole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1.2.2.2.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Savjet osnovne škole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1.2.2.3.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1.2.2.4.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Učiteljsko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vijeće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1.2.2.5.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Vijeće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roditelja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1.2.2.6.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Zbor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radnika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Radničko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vijeće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1.2.2.7.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ind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Aktiva razredne nastave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spacing w:after="0"/>
              <w:ind w:hanging="14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1.2.2.8.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Vijeće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učenika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Propisi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normativni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akti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1.3.1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Interni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normativni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akti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1.3.1.1.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Statut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1.3.1.2.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Ostali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normativni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akti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Organizacija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upravnom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okruženju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1.4.1.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Suradnja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pravnim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osobama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ustanovama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1.4.1.1.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suradnji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Ministarstvom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FD31CB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  <w:r w:rsidR="005244EF">
              <w:rPr>
                <w:rFonts w:asciiTheme="minorHAnsi" w:hAnsiTheme="minorHAnsi" w:cstheme="minorHAnsi"/>
                <w:szCs w:val="24"/>
              </w:rPr>
              <w:t>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1.4.1.2.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Dokumentacija u suradnji s Uredom državne uprave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FD31CB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Z</w:t>
            </w:r>
            <w:r w:rsidR="005244EF">
              <w:rPr>
                <w:rFonts w:asciiTheme="minorHAnsi" w:hAnsiTheme="minorHAnsi" w:cstheme="minorHAnsi"/>
                <w:szCs w:val="24"/>
                <w:lang w:val="hr-HR"/>
              </w:rPr>
              <w:t>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1.4.1.3.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suradnji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Upravnim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odjelom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društvene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djelatnosti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FD31CB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Z</w:t>
            </w:r>
            <w:r w:rsidR="005244EF">
              <w:rPr>
                <w:rFonts w:asciiTheme="minorHAnsi" w:hAnsiTheme="minorHAnsi" w:cstheme="minorHAnsi"/>
                <w:bCs/>
                <w:szCs w:val="24"/>
              </w:rPr>
              <w:t>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1.4.1.4.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suradnji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Nacionalnim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centrom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vrednovanje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FD31CB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  <w:r w:rsidR="005244EF">
              <w:rPr>
                <w:rFonts w:asciiTheme="minorHAnsi" w:hAnsiTheme="minorHAnsi" w:cstheme="minorHAnsi"/>
                <w:szCs w:val="24"/>
              </w:rPr>
              <w:t>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1.4.1.5.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Dokumentacija o suradnji s HZMO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FD31CB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  <w:r w:rsidR="005244EF">
              <w:rPr>
                <w:rFonts w:asciiTheme="minorHAnsi" w:hAnsiTheme="minorHAnsi" w:cstheme="minorHAnsi"/>
                <w:szCs w:val="24"/>
              </w:rPr>
              <w:t>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1.4.1.6.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Suradnja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ostalim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pravnim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subjektima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FD31CB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  <w:r w:rsidR="005244EF">
              <w:rPr>
                <w:rFonts w:asciiTheme="minorHAnsi" w:hAnsiTheme="minorHAnsi" w:cstheme="minorHAnsi"/>
                <w:szCs w:val="24"/>
              </w:rPr>
              <w:t>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Planovi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programi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1.5.1.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Nastavni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planovi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programi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1.5.1.1.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Godišnji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planovi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program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škole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FD31CB" w:rsidP="00FD31CB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papir/DVD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1.5.1.2.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Plan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direktora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škole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1.5.1.3.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provedbi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HNOS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29152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29152F" w:rsidRDefault="0029152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1.5.1.4.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29152F" w:rsidRDefault="0029152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Projekti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Međunarodna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suradnja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škola 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Bizonja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29152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29152F" w:rsidRDefault="0029152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1.5.1.5.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29152F" w:rsidRDefault="0029152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Prijave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škole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projektne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natječaje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29152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29152F" w:rsidRDefault="0029152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1.5.1.6.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29152F" w:rsidRDefault="0029152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Godišnji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planovi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dječjeg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vrtića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29152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29152F" w:rsidRPr="0029152F" w:rsidRDefault="0029152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1.5.1.7.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29152F" w:rsidRPr="0029152F" w:rsidRDefault="0029152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spellStart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Eksperimentalni</w:t>
            </w:r>
            <w:proofErr w:type="spellEnd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 xml:space="preserve"> program </w:t>
            </w:r>
            <w:proofErr w:type="spellStart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Građanskog</w:t>
            </w:r>
            <w:proofErr w:type="spellEnd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odgoja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29152F" w:rsidRP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1.6.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Izvješća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radu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Realizacija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godišnjeg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plana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programa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1.6.1.1.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Izvješće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realizaciji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godišnjeg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plana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programa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škole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1.6..2.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Statistička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izvješća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Statistika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osnovno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obrazovanje,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zaposlenika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knjižnica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1.6.2.2.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Matica osnovne škole na početku i na kraju školske godine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1.7.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Poslovna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suradnja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Ugovori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pravnim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osobama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1.7.1.1.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Ugovori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poslovnim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partnerima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1.7.1.2.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Ugovori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djelu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29152F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1.7.1.3.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29152F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spellStart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Ugovori</w:t>
            </w:r>
            <w:proofErr w:type="spellEnd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 xml:space="preserve"> o </w:t>
            </w:r>
            <w:proofErr w:type="spellStart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korištenju</w:t>
            </w:r>
            <w:proofErr w:type="spellEnd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usluge</w:t>
            </w:r>
            <w:proofErr w:type="spellEnd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školske</w:t>
            </w:r>
            <w:proofErr w:type="spellEnd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kuhinje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9152F">
              <w:rPr>
                <w:rFonts w:asciiTheme="minorHAnsi" w:hAnsiTheme="minorHAnsi" w:cstheme="minorHAnsi"/>
                <w:color w:val="auto"/>
                <w:szCs w:val="24"/>
              </w:rPr>
              <w:t>Z+5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29152F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29152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29152F">
              <w:rPr>
                <w:rFonts w:asciiTheme="minorHAnsi" w:hAnsiTheme="minorHAnsi" w:cstheme="minorHAnsi"/>
                <w:bCs/>
                <w:color w:val="auto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1.8.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Nadzor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Vanjski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nadzor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1.8.1.1.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nastala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 u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postupku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nadzornog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pregleda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Prosvjetna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inspekcija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državni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inspektorat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Sigurnost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zaštita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1.9.1.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Civilna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zaštita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1.9.1.1.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Planovi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uputstva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Pedagoška dokumentacija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polaznicima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nastavi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ind w:right="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polaznicima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Matična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knjiga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učenika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29152F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2.1.1.2.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Registar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matične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knjige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učenika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406E18" w:rsidRDefault="005244EF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406E18">
              <w:rPr>
                <w:rFonts w:cstheme="minorHAnsi"/>
                <w:color w:val="auto"/>
                <w:sz w:val="24"/>
                <w:szCs w:val="24"/>
              </w:rPr>
              <w:t>2.1.1.3.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406E18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>Imenik</w:t>
            </w:r>
            <w:proofErr w:type="spellEnd"/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>učenika</w:t>
            </w:r>
            <w:proofErr w:type="spellEnd"/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406E18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5244EF" w:rsidRPr="00406E18">
              <w:rPr>
                <w:rFonts w:asciiTheme="minorHAnsi" w:hAnsiTheme="minorHAnsi" w:cstheme="minorHAnsi"/>
                <w:color w:val="auto"/>
                <w:szCs w:val="24"/>
              </w:rPr>
              <w:t>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A133EE" w:rsidRPr="00406E18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406E18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</w:t>
            </w:r>
            <w:r w:rsidR="005244EF" w:rsidRPr="00406E18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/</w:t>
            </w:r>
            <w:r w:rsidRPr="00406E18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-</w:t>
            </w:r>
          </w:p>
          <w:p w:rsidR="005244EF" w:rsidRPr="00406E18" w:rsidRDefault="005244EF" w:rsidP="00FD31CB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406E18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CD/DVD</w:t>
            </w:r>
            <w:r w:rsidR="00A133EE" w:rsidRPr="00406E18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 xml:space="preserve"> od 201</w:t>
            </w:r>
            <w:r w:rsidR="00FD31CB" w:rsidRPr="00406E18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6</w:t>
            </w:r>
            <w:r w:rsidR="00A133EE" w:rsidRPr="00406E18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./-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FD31CB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FF0000"/>
                <w:szCs w:val="24"/>
                <w:lang w:val="hr-HR"/>
              </w:rPr>
            </w:pPr>
            <w:r w:rsidRPr="00FD31CB">
              <w:rPr>
                <w:rFonts w:asciiTheme="minorHAnsi" w:hAnsiTheme="minorHAnsi" w:cstheme="minorHAnsi"/>
                <w:color w:val="FF0000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406E18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>2.1.1.4.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406E18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>Dnevnik</w:t>
            </w:r>
            <w:proofErr w:type="spellEnd"/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>rada</w:t>
            </w:r>
            <w:proofErr w:type="spellEnd"/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>učenika</w:t>
            </w:r>
            <w:proofErr w:type="spellEnd"/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406E18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406E18">
              <w:rPr>
                <w:rFonts w:asciiTheme="minorHAnsi" w:hAnsiTheme="minorHAnsi" w:cstheme="minorHAnsi"/>
                <w:color w:val="auto"/>
                <w:szCs w:val="24"/>
              </w:rPr>
              <w:t>Z+10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A133EE" w:rsidRPr="00406E18" w:rsidRDefault="00A133EE" w:rsidP="00A249CC">
            <w:pPr>
              <w:pStyle w:val="Bezproreda"/>
              <w:jc w:val="center"/>
              <w:rPr>
                <w:rFonts w:cstheme="minorHAnsi"/>
                <w:color w:val="auto"/>
                <w:szCs w:val="24"/>
              </w:rPr>
            </w:pPr>
            <w:proofErr w:type="spellStart"/>
            <w:r w:rsidRPr="00406E18">
              <w:rPr>
                <w:rFonts w:cstheme="minorHAnsi"/>
                <w:color w:val="auto"/>
                <w:szCs w:val="24"/>
              </w:rPr>
              <w:t>papir</w:t>
            </w:r>
            <w:proofErr w:type="spellEnd"/>
            <w:r w:rsidRPr="00406E18">
              <w:rPr>
                <w:rFonts w:cstheme="minorHAnsi"/>
                <w:color w:val="auto"/>
                <w:szCs w:val="24"/>
              </w:rPr>
              <w:t>/-</w:t>
            </w:r>
          </w:p>
          <w:p w:rsidR="005244EF" w:rsidRPr="00406E18" w:rsidRDefault="00A133EE" w:rsidP="00FD31CB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406E18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CD/DVD od 201</w:t>
            </w:r>
            <w:r w:rsidR="00FD31CB" w:rsidRPr="00406E18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6</w:t>
            </w:r>
            <w:r w:rsidRPr="00406E18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./-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FD31CB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FF0000"/>
                <w:szCs w:val="24"/>
                <w:lang w:val="hr-HR"/>
              </w:rPr>
            </w:pPr>
            <w:r w:rsidRPr="00FD31CB">
              <w:rPr>
                <w:rFonts w:asciiTheme="minorHAnsi" w:hAnsiTheme="minorHAnsi" w:cstheme="minorHAnsi"/>
                <w:bCs/>
                <w:color w:val="FF0000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2.1.1.5.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Popis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svjedodžbi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izdavanje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prijepisa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svjedodžbi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2.1.1.6.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Nostrifikacija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svjedodžbi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2.1.1.7.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Knjiga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evidencije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zamjena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učitelja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2.1.1.8.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Pregled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tjelesne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zdravstvene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kulture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ispitima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završnog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2.2.1.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nastavi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Svjedodžba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prevodnica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Prijavnica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zapisnik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polaganju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popravnog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ispita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dopunska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nastava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tabs>
                <w:tab w:val="left" w:pos="7938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Ostali oblici rada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2.3.1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tabs>
                <w:tab w:val="left" w:pos="7938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Ostala pedagoška dokumentacija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2.3.1.1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Potvrde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učenicima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pohađanju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nastave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2.3.1.2.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Korespondencija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roditeljima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2.3.1.3.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Pedagoške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mjere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nasilje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školi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2.3.1.4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Osiguranje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učenika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zaposlenika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Z+5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2.3.1.5.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Podaci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osnovnom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obrazovanju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pripadnika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romske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nacionalne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manjine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2.3.1.6.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nabavi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udžbenika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2.3.1.7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Natjecanje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učenika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2.3.1.8.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učenicima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po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prilagođenom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nastavnom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programu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2.3.1.9.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Terenska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nastava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učenika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2.3.1.10.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Izvješća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uvidu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u rad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učitelja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napredovanja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Ljudski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resursi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rad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odnosi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Ljudski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resursi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Stručno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usavršavanje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3.1.1.1.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Stručno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usavršavanje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Rad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odnosi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Radna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mjesta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Propis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zahtjevi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mjesta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Zaposlenici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Matična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knjiga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Dosjei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radnika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nakon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prestanka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radnog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odnosa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Z+70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3.2.2.3.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Aktivni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dosjei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zaposlenika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70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odnosi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3.2.3.1.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Natječaji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mjesta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zamolbe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obavijesti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prijava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potrebe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3.2.3.2.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Rješenja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obvezama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učitelja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nalog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prekovremeni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rad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A249CC">
              <w:rPr>
                <w:rFonts w:asciiTheme="minorHAnsi" w:hAnsiTheme="minorHAnsi" w:cstheme="minorHAnsi"/>
                <w:szCs w:val="24"/>
              </w:rPr>
              <w:t>Z+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3.2.3.3.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Potvrde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suglasnosti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zaposlenicima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3.2.3.4.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Ugovori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radnicima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3.2.3.5.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Obavijesti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prestanku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radnog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odnosa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29152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3.2.3.6.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Odluke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ravnatelja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zapošljavanju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3.2.3.7.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Registar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zaposlenih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javnom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sektoru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3.2.3.8.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Stažiranje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pripravnika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izvornik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Radno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vrijeme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odmori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dopusti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3.2.4.1.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Odluke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godišnjem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odmoru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plaćenom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neplaćenom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dopustu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3.2.4.2.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Evidencija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radnog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vremena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Povreda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obveza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radnog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odnosa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ind w:hanging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3.2.    3.2.5.1.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Upozorenja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obavijesti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odluke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nalaz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3.2.6.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Plaće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naknade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plaće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3.2.6.1.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Obračun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plaće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(print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obračun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evidencije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3.2.6.2.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Isplatne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liste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3.2.6.3.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Plaće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javni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radovi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3.2.6.4.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Prijava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podataka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plaći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3.2.7.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Zaštita na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radu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3.2.7.1.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Ozljede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radu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3.2.7.2.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Pravilnici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zaštite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radu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procjena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opasnosti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rPr>
          <w:trHeight w:val="370"/>
        </w:trPr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3.2.7.3.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Zdravstveni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nadzor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sanitarni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nadzor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814E3F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3.2.7.4.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814E3F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spellStart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Usluga</w:t>
            </w:r>
            <w:proofErr w:type="spellEnd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provedbe</w:t>
            </w:r>
            <w:proofErr w:type="spellEnd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mjera</w:t>
            </w:r>
            <w:proofErr w:type="spellEnd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dezinfekcije</w:t>
            </w:r>
            <w:proofErr w:type="spellEnd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 xml:space="preserve">, </w:t>
            </w:r>
            <w:proofErr w:type="spellStart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dezinsekcije</w:t>
            </w:r>
            <w:proofErr w:type="spellEnd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 xml:space="preserve"> i </w:t>
            </w:r>
            <w:proofErr w:type="spellStart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deratizacije</w:t>
            </w:r>
            <w:proofErr w:type="spellEnd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 xml:space="preserve"> (plan, </w:t>
            </w:r>
            <w:proofErr w:type="spellStart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ugovor</w:t>
            </w:r>
            <w:proofErr w:type="spellEnd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 xml:space="preserve">, </w:t>
            </w:r>
            <w:proofErr w:type="spellStart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potvrde</w:t>
            </w:r>
            <w:proofErr w:type="spellEnd"/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814E3F" w:rsidRDefault="00814E3F" w:rsidP="00A249CC">
            <w:pPr>
              <w:pStyle w:val="Bezproreda"/>
              <w:jc w:val="center"/>
              <w:rPr>
                <w:color w:val="auto"/>
              </w:rPr>
            </w:pPr>
            <w:r w:rsidRPr="00814E3F">
              <w:rPr>
                <w:rFonts w:asciiTheme="minorHAnsi" w:hAnsiTheme="minorHAnsi" w:cstheme="minorHAnsi"/>
                <w:color w:val="auto"/>
                <w:szCs w:val="24"/>
              </w:rPr>
              <w:t>Z+5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814E3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814E3F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3.2.8.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Radnička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pitanja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3.2.8.1.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Suradnja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sindikatom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3.2.9.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Civilno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služenje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vojnog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roka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3.2.9.1.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Civilno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služenje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vojnog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roka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osposobljavanje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Nekretnine, postrojenja, oprema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Zgrada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4.1.1.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Stjecanje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raspolaganje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4.1.1.1.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Evidencija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trajne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imovine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Imovina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škole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4.1.1.3.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Imovinsko-pravni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poslovi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4.1.1.4.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Stanovi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škole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4.1.2.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izgradnji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škole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dvorane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4.1.2.1.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Zapisnici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projekti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nacrti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izgradnji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škole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dvorane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4.1.2.2.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Građevinski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poslovi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4.2.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Zaštita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4.2.1.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Zaštita od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požara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4.2.1.1.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svezi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zaštite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od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požara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4.2.2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Zaštita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okoliša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4.3.2.1.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vezana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zaštitu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okoliša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Financijsko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poslovanje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računovodstvo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5.1.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Financijski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planovi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izvješća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5.1.1.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Završni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računi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5.1.1.1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Završni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računi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Periodični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obračuni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N+</w:t>
            </w:r>
            <w:r w:rsidR="005244E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Ostala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izvješća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5.1.2.1.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Izjava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o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fiskalnoj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odgovornosti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color w:val="auto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5.2.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Knjigovodstvo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i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računovodstvo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5.2.1.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Financijsko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knjigovodstvo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5.2.1.1.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Ulazni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računi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color w:val="auto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814E3F" w:rsidRPr="00A133EE">
              <w:rPr>
                <w:rFonts w:asciiTheme="minorHAnsi" w:hAnsiTheme="minorHAnsi" w:cstheme="minorHAnsi"/>
                <w:color w:val="auto"/>
                <w:szCs w:val="24"/>
              </w:rPr>
              <w:t>11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bCs/>
                <w:color w:val="auto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tabs>
                <w:tab w:val="left" w:pos="0"/>
              </w:tabs>
              <w:spacing w:after="0"/>
              <w:contextualSpacing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5.2.1.2.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Knjiga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ulaznih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računa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5244EF" w:rsidRPr="00A133EE">
              <w:rPr>
                <w:rFonts w:asciiTheme="minorHAnsi" w:hAnsiTheme="minorHAnsi" w:cstheme="minorHAnsi"/>
                <w:color w:val="auto"/>
                <w:szCs w:val="24"/>
              </w:rPr>
              <w:t>11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contextualSpacing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5.2.1.3.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Temeljnice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814E3F" w:rsidRPr="00A133EE">
              <w:rPr>
                <w:rFonts w:asciiTheme="minorHAnsi" w:hAnsiTheme="minorHAnsi" w:cstheme="minorHAnsi"/>
                <w:color w:val="auto"/>
                <w:szCs w:val="24"/>
              </w:rPr>
              <w:t>11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5.2.1.4.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Glavna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knjiga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i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dnevnik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Z+11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5.2.1.5.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Izlazni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računi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814E3F" w:rsidRPr="00A133EE">
              <w:rPr>
                <w:rFonts w:asciiTheme="minorHAnsi" w:hAnsiTheme="minorHAnsi" w:cstheme="minorHAnsi"/>
                <w:color w:val="auto"/>
                <w:szCs w:val="24"/>
              </w:rPr>
              <w:t>11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Materijalno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knjigovodstvo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napToGrid w:val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5.2.2.1.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Inventure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5244EF" w:rsidRPr="00A133EE">
              <w:rPr>
                <w:rFonts w:asciiTheme="minorHAnsi" w:hAnsiTheme="minorHAnsi" w:cstheme="minorHAnsi"/>
                <w:color w:val="auto"/>
                <w:szCs w:val="24"/>
              </w:rPr>
              <w:t>11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Platni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promet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i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novčano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poslovanje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5.3.1.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Žiro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račun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5.3.1.1.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Izvodi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814E3F" w:rsidRPr="00A133EE">
              <w:rPr>
                <w:rFonts w:asciiTheme="minorHAnsi" w:hAnsiTheme="minorHAnsi" w:cstheme="minorHAnsi"/>
                <w:color w:val="auto"/>
                <w:szCs w:val="24"/>
              </w:rPr>
              <w:t>11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5.3.2.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Blagajna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5.3.2.1.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Dnevnik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blagajne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i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blagajnički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izvještaji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814E3F" w:rsidRPr="00A133EE">
              <w:rPr>
                <w:rFonts w:asciiTheme="minorHAnsi" w:hAnsiTheme="minorHAnsi" w:cstheme="minorHAnsi"/>
                <w:color w:val="auto"/>
                <w:szCs w:val="24"/>
              </w:rPr>
              <w:t>11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5.3.3.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Porezi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i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pristojbe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5.3.3.1.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Porezne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kartice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133EE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133EE">
              <w:rPr>
                <w:rFonts w:cstheme="minorHAnsi"/>
                <w:color w:val="auto"/>
                <w:sz w:val="24"/>
                <w:szCs w:val="24"/>
              </w:rPr>
              <w:t>5.4.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133EE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Trošenje</w:t>
            </w:r>
            <w:proofErr w:type="spellEnd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133EE">
              <w:rPr>
                <w:rFonts w:asciiTheme="minorHAnsi" w:hAnsiTheme="minorHAnsi" w:cstheme="minorHAnsi"/>
                <w:color w:val="auto"/>
                <w:szCs w:val="24"/>
              </w:rPr>
              <w:t>sredstava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133EE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5.4.1.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Nabava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5.4.1.1.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Postupci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javne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nabave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Postupci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javne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nabave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bagatelne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vrijednosti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Z+</w:t>
            </w:r>
            <w:r w:rsidR="005244EF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133EE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5.4.1.3.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Blok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narudžbenica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5244EF" w:rsidRPr="00A249CC">
              <w:rPr>
                <w:rFonts w:asciiTheme="minorHAnsi" w:hAnsiTheme="minorHAnsi" w:cstheme="minorHAnsi"/>
                <w:color w:val="auto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bCs/>
                <w:color w:val="auto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5.4.2.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 xml:space="preserve">Putni troškovi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5.4.2.1.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Putni nalozi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5244EF" w:rsidRPr="00A249CC">
              <w:rPr>
                <w:rFonts w:asciiTheme="minorHAnsi" w:hAnsiTheme="minorHAnsi" w:cstheme="minorHAnsi"/>
                <w:color w:val="auto"/>
                <w:szCs w:val="24"/>
              </w:rPr>
              <w:t>7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bCs/>
                <w:color w:val="auto"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5.5.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Financijski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nadzor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5.5.1.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Vanjski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nadzor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5.5.1.1.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Dokumentacija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nastala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u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postupku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nadzora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5.5.2.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Unutarnji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nadzor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5.5.2.1.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Dokumentacija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nastala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u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postupku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nadzora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5244EF" w:rsidRPr="00A249CC">
              <w:rPr>
                <w:rFonts w:asciiTheme="minorHAnsi" w:hAnsiTheme="minorHAnsi" w:cstheme="minorHAnsi"/>
                <w:color w:val="auto"/>
                <w:szCs w:val="24"/>
              </w:rPr>
              <w:t>10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Informacijski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resursi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i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dokumentacija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Dostupnost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i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korištenje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informacija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tabs>
                <w:tab w:val="left" w:pos="0"/>
              </w:tabs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Spomenica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6.1.1.1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Spomenica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škole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6.1.2.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Dostupnost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informacijama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6.1.2.1.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Evidencija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zbirki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osobnih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podataka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(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osobni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podaci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6.1.2.2.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Izjave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o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povjerljivosti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6.1.3.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Pravo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na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pristup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informacijama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6.1.3.1.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Katalog informacija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Upravljanje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dokumentima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-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spisovodstvo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Osnovne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uredske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evidencije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6.2.1.1.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Urudžbeni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zapisnik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Pomoćne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uredske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evidencije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6.2.2.1.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Knjiga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pismohrane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spacing w:after="0"/>
              <w:rPr>
                <w:rFonts w:cstheme="minorHAnsi"/>
                <w:color w:val="auto"/>
                <w:sz w:val="24"/>
                <w:szCs w:val="24"/>
              </w:rPr>
            </w:pPr>
            <w:r w:rsidRPr="00A249CC">
              <w:rPr>
                <w:rFonts w:cstheme="minorHAnsi"/>
                <w:color w:val="auto"/>
                <w:sz w:val="24"/>
                <w:szCs w:val="24"/>
              </w:rPr>
              <w:t>6.2.2.2.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Pr="00A249CC" w:rsidRDefault="005244EF">
            <w:pPr>
              <w:pStyle w:val="Bezproreda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Prijemna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knjiga</w:t>
            </w:r>
            <w:proofErr w:type="spellEnd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pošte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</w:rPr>
              <w:t>Z+</w:t>
            </w:r>
            <w:r w:rsidR="005244EF" w:rsidRPr="00A249CC">
              <w:rPr>
                <w:rFonts w:asciiTheme="minorHAnsi" w:hAnsiTheme="minorHAnsi" w:cstheme="minorHAnsi"/>
                <w:color w:val="auto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Pr="00A249CC" w:rsidRDefault="00A133EE" w:rsidP="00A249CC">
            <w:pPr>
              <w:pStyle w:val="Bezproreda"/>
              <w:jc w:val="center"/>
              <w:rPr>
                <w:rFonts w:asciiTheme="minorHAnsi" w:hAnsiTheme="minorHAnsi" w:cstheme="minorHAnsi"/>
                <w:color w:val="auto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color w:val="auto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I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6.2.3.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plana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obrane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rPr>
          <w:trHeight w:val="381"/>
        </w:trPr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>6.2.3.1.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Plan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obrane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6.2.4.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Vrednovanje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izlučivanje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predaja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6.2.4.1.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nastala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suradnji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nadležnim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državnim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arhivom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Knjižnične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dokumentacijske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zbirke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Prikupljanje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korištenje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obrada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5244EF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6.3.1.1.</w:t>
            </w:r>
          </w:p>
        </w:tc>
        <w:tc>
          <w:tcPr>
            <w:tcW w:w="5529" w:type="dxa"/>
            <w:shd w:val="clear" w:color="auto" w:fill="auto"/>
            <w:tcMar>
              <w:left w:w="98" w:type="dxa"/>
            </w:tcMar>
          </w:tcPr>
          <w:p w:rsidR="005244EF" w:rsidRDefault="005244EF">
            <w:pPr>
              <w:pStyle w:val="Bezproreda"/>
              <w:rPr>
                <w:rFonts w:asciiTheme="minorHAnsi" w:hAnsiTheme="minorHAnsi" w:cstheme="minorHAnsi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Cs w:val="24"/>
              </w:rPr>
              <w:t>knjižnica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Cs w:val="24"/>
              </w:rPr>
              <w:t>izvješće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pravilnik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..)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5244EF" w:rsidRDefault="005244E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5244EF" w:rsidRDefault="00A249CC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249CC">
              <w:rPr>
                <w:rFonts w:asciiTheme="minorHAnsi" w:hAnsiTheme="minorHAnsi" w:cstheme="minorHAnsi"/>
                <w:szCs w:val="24"/>
                <w:lang w:val="hr-HR"/>
              </w:rPr>
              <w:t>papir/-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244EF" w:rsidRDefault="00814E3F" w:rsidP="00A249CC">
            <w:pPr>
              <w:pStyle w:val="Bezproreda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Cs w:val="24"/>
                <w:lang w:val="hr-HR"/>
              </w:rPr>
              <w:t>T</w:t>
            </w:r>
          </w:p>
        </w:tc>
      </w:tr>
    </w:tbl>
    <w:p w:rsidR="005C7BA3" w:rsidRDefault="005C7BA3">
      <w:pPr>
        <w:rPr>
          <w:rFonts w:cstheme="minorHAnsi"/>
          <w:b/>
          <w:sz w:val="24"/>
          <w:szCs w:val="24"/>
        </w:rPr>
      </w:pPr>
    </w:p>
    <w:p w:rsidR="005C7BA3" w:rsidRDefault="005244EF">
      <w:pPr>
        <w:jc w:val="right"/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</w:t>
      </w:r>
      <w:r>
        <w:rPr>
          <w:rFonts w:cstheme="minorHAnsi"/>
          <w:sz w:val="24"/>
          <w:szCs w:val="24"/>
        </w:rPr>
        <w:t>Ravnateljica škole:</w:t>
      </w:r>
    </w:p>
    <w:p w:rsidR="005C7BA3" w:rsidRDefault="005244EF"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C7BA3" w:rsidRDefault="005244EF">
      <w:pPr>
        <w:jc w:val="right"/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           Mirjana Ribić </w:t>
      </w:r>
    </w:p>
    <w:p w:rsidR="005C7BA3" w:rsidRPr="005244EF" w:rsidRDefault="005244EF">
      <w:pPr>
        <w:rPr>
          <w:rFonts w:cstheme="minorHAnsi"/>
          <w:color w:val="auto"/>
          <w:sz w:val="24"/>
          <w:szCs w:val="24"/>
        </w:rPr>
      </w:pPr>
      <w:r w:rsidRPr="005244EF">
        <w:rPr>
          <w:rFonts w:cstheme="minorHAnsi"/>
          <w:color w:val="auto"/>
          <w:sz w:val="24"/>
          <w:szCs w:val="24"/>
        </w:rPr>
        <w:t>Korištene oznake:</w:t>
      </w:r>
    </w:p>
    <w:p w:rsidR="005C7BA3" w:rsidRPr="005244EF" w:rsidRDefault="005244EF">
      <w:pPr>
        <w:rPr>
          <w:rFonts w:cstheme="minorHAnsi"/>
          <w:color w:val="auto"/>
          <w:sz w:val="24"/>
          <w:szCs w:val="24"/>
        </w:rPr>
      </w:pPr>
      <w:r w:rsidRPr="005244EF">
        <w:rPr>
          <w:rFonts w:cstheme="minorHAnsi"/>
          <w:color w:val="auto"/>
          <w:sz w:val="24"/>
          <w:szCs w:val="24"/>
        </w:rPr>
        <w:t>N= Rok čuvanja računa se od isteka godine u kojoj je dokumentacija nastala.</w:t>
      </w:r>
    </w:p>
    <w:p w:rsidR="005C7BA3" w:rsidRPr="005244EF" w:rsidRDefault="005244EF">
      <w:pPr>
        <w:rPr>
          <w:rFonts w:cstheme="minorHAnsi"/>
          <w:color w:val="auto"/>
          <w:sz w:val="24"/>
          <w:szCs w:val="24"/>
        </w:rPr>
      </w:pPr>
      <w:r w:rsidRPr="005244EF">
        <w:rPr>
          <w:rFonts w:cstheme="minorHAnsi"/>
          <w:color w:val="auto"/>
          <w:sz w:val="24"/>
          <w:szCs w:val="24"/>
        </w:rPr>
        <w:t xml:space="preserve">Z = Rok čuvanja računa se od isteka godine u kojoj je spis zaključen, odnosno u kojoj je dokument (ugovor, odluka, pravilnik i sl.) prestao važiti </w:t>
      </w:r>
      <w:r w:rsidRPr="005244EF">
        <w:rPr>
          <w:rFonts w:cstheme="minorHAnsi"/>
          <w:color w:val="auto"/>
          <w:sz w:val="24"/>
          <w:szCs w:val="24"/>
        </w:rPr>
        <w:tab/>
        <w:t>ili je zamijenjen drugim odgovarajućim dokumentom</w:t>
      </w:r>
    </w:p>
    <w:p w:rsidR="005C7BA3" w:rsidRPr="005244EF" w:rsidRDefault="005244EF">
      <w:pPr>
        <w:rPr>
          <w:rFonts w:cstheme="minorHAnsi"/>
          <w:color w:val="auto"/>
          <w:sz w:val="24"/>
          <w:szCs w:val="24"/>
        </w:rPr>
      </w:pPr>
      <w:r w:rsidRPr="005244EF">
        <w:rPr>
          <w:rFonts w:cstheme="minorHAnsi"/>
          <w:color w:val="auto"/>
          <w:sz w:val="24"/>
          <w:szCs w:val="24"/>
        </w:rPr>
        <w:t>D = Djelomično odabrati</w:t>
      </w:r>
    </w:p>
    <w:p w:rsidR="005C7BA3" w:rsidRPr="005244EF" w:rsidRDefault="005244EF">
      <w:pPr>
        <w:rPr>
          <w:rFonts w:cstheme="minorHAnsi"/>
          <w:color w:val="auto"/>
          <w:sz w:val="24"/>
          <w:szCs w:val="24"/>
        </w:rPr>
      </w:pPr>
      <w:r w:rsidRPr="005244EF">
        <w:rPr>
          <w:rFonts w:cstheme="minorHAnsi"/>
          <w:color w:val="auto"/>
          <w:sz w:val="24"/>
          <w:szCs w:val="24"/>
        </w:rPr>
        <w:t>I = Izlučiti</w:t>
      </w:r>
    </w:p>
    <w:p w:rsidR="005C7BA3" w:rsidRPr="005244EF" w:rsidRDefault="005244EF">
      <w:pPr>
        <w:rPr>
          <w:rFonts w:cstheme="minorHAnsi"/>
          <w:color w:val="auto"/>
          <w:sz w:val="24"/>
          <w:szCs w:val="24"/>
        </w:rPr>
      </w:pPr>
      <w:r w:rsidRPr="005244EF">
        <w:rPr>
          <w:rFonts w:cstheme="minorHAnsi"/>
          <w:color w:val="auto"/>
          <w:sz w:val="24"/>
          <w:szCs w:val="24"/>
        </w:rPr>
        <w:t>T = Trajno čuvati</w:t>
      </w:r>
    </w:p>
    <w:p w:rsidR="005C7BA3" w:rsidRDefault="005244EF">
      <w:pPr>
        <w:pStyle w:val="Bezprored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KLASA:  0</w:t>
      </w:r>
      <w:r w:rsidR="00BC00FE">
        <w:rPr>
          <w:rFonts w:asciiTheme="minorHAnsi" w:hAnsiTheme="minorHAnsi" w:cstheme="minorHAnsi"/>
          <w:szCs w:val="24"/>
        </w:rPr>
        <w:t>03</w:t>
      </w:r>
      <w:r>
        <w:rPr>
          <w:rFonts w:asciiTheme="minorHAnsi" w:hAnsiTheme="minorHAnsi" w:cstheme="minorHAnsi"/>
          <w:szCs w:val="24"/>
        </w:rPr>
        <w:t>-0</w:t>
      </w:r>
      <w:r w:rsidR="00BC00FE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/21-01/</w:t>
      </w:r>
      <w:r w:rsidR="00BC00FE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                                             </w:t>
      </w:r>
    </w:p>
    <w:p w:rsidR="005C7BA3" w:rsidRDefault="005244EF">
      <w:pPr>
        <w:pStyle w:val="Bezprored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URBROJ:  2109-26-21-01-</w:t>
      </w:r>
      <w:r w:rsidR="00BC00FE">
        <w:rPr>
          <w:rFonts w:asciiTheme="minorHAnsi" w:hAnsiTheme="minorHAnsi" w:cstheme="minorHAnsi"/>
          <w:szCs w:val="24"/>
        </w:rPr>
        <w:t>2</w:t>
      </w:r>
    </w:p>
    <w:p w:rsidR="005C7BA3" w:rsidRDefault="00BC00FE">
      <w:pPr>
        <w:pStyle w:val="Bezprored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 </w:t>
      </w:r>
      <w:proofErr w:type="spellStart"/>
      <w:r>
        <w:rPr>
          <w:rFonts w:asciiTheme="minorHAnsi" w:hAnsiTheme="minorHAnsi" w:cstheme="minorHAnsi"/>
          <w:szCs w:val="24"/>
        </w:rPr>
        <w:t>Donjoj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Dubravi</w:t>
      </w:r>
      <w:proofErr w:type="spellEnd"/>
      <w:r>
        <w:rPr>
          <w:rFonts w:asciiTheme="minorHAnsi" w:hAnsiTheme="minorHAnsi" w:cstheme="minorHAnsi"/>
          <w:szCs w:val="24"/>
        </w:rPr>
        <w:t xml:space="preserve">, 8.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srpnja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2021.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godine</w:t>
      </w:r>
      <w:proofErr w:type="spellEnd"/>
      <w:proofErr w:type="gramEnd"/>
      <w:r w:rsidR="005244EF">
        <w:rPr>
          <w:rFonts w:asciiTheme="minorHAnsi" w:hAnsiTheme="minorHAnsi" w:cstheme="minorHAnsi"/>
          <w:szCs w:val="24"/>
        </w:rPr>
        <w:tab/>
      </w:r>
      <w:r w:rsidR="005244EF">
        <w:rPr>
          <w:rFonts w:asciiTheme="minorHAnsi" w:hAnsiTheme="minorHAnsi" w:cstheme="minorHAnsi"/>
          <w:szCs w:val="24"/>
        </w:rPr>
        <w:tab/>
      </w:r>
      <w:r w:rsidR="005244EF">
        <w:rPr>
          <w:rFonts w:asciiTheme="minorHAnsi" w:hAnsiTheme="minorHAnsi" w:cstheme="minorHAnsi"/>
          <w:szCs w:val="24"/>
        </w:rPr>
        <w:tab/>
        <w:t xml:space="preserve"> </w:t>
      </w:r>
    </w:p>
    <w:p w:rsidR="005C7BA3" w:rsidRDefault="005C7BA3">
      <w:pPr>
        <w:rPr>
          <w:rFonts w:cstheme="minorHAnsi"/>
          <w:sz w:val="24"/>
          <w:szCs w:val="24"/>
        </w:rPr>
      </w:pPr>
    </w:p>
    <w:p w:rsidR="005C7BA3" w:rsidRDefault="005C7BA3">
      <w:pPr>
        <w:rPr>
          <w:rFonts w:cstheme="minorHAnsi"/>
          <w:sz w:val="24"/>
          <w:szCs w:val="24"/>
        </w:rPr>
      </w:pPr>
    </w:p>
    <w:p w:rsidR="005C7BA3" w:rsidRDefault="005C7BA3">
      <w:pPr>
        <w:rPr>
          <w:rFonts w:cstheme="minorHAnsi"/>
          <w:sz w:val="24"/>
          <w:szCs w:val="24"/>
        </w:rPr>
      </w:pPr>
    </w:p>
    <w:p w:rsidR="005C7BA3" w:rsidRDefault="005C7BA3">
      <w:pPr>
        <w:rPr>
          <w:rFonts w:cstheme="minorHAnsi"/>
          <w:sz w:val="24"/>
          <w:szCs w:val="24"/>
        </w:rPr>
      </w:pPr>
    </w:p>
    <w:p w:rsidR="005C7BA3" w:rsidRDefault="005C7BA3"/>
    <w:sectPr w:rsidR="005C7BA3">
      <w:pgSz w:w="16838" w:h="11906" w:orient="landscape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RHelvetic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405"/>
    <w:multiLevelType w:val="multilevel"/>
    <w:tmpl w:val="BE1A76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111B14"/>
    <w:multiLevelType w:val="multilevel"/>
    <w:tmpl w:val="F352380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A3"/>
    <w:rsid w:val="0029152F"/>
    <w:rsid w:val="00406E18"/>
    <w:rsid w:val="005244EF"/>
    <w:rsid w:val="005C7BA3"/>
    <w:rsid w:val="00814E3F"/>
    <w:rsid w:val="00A133EE"/>
    <w:rsid w:val="00A249CC"/>
    <w:rsid w:val="00BC00FE"/>
    <w:rsid w:val="00EB563D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qFormat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qFormat/>
    <w:rsid w:val="00B830B2"/>
    <w:rPr>
      <w:b/>
      <w:bCs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0F49B7"/>
    <w:rPr>
      <w:rFonts w:asciiTheme="minorHAnsi" w:eastAsiaTheme="minorHAnsi" w:hAnsiTheme="minorHAnsi" w:cstheme="minorBidi"/>
      <w:sz w:val="22"/>
      <w:szCs w:val="22"/>
    </w:rPr>
  </w:style>
  <w:style w:type="character" w:customStyle="1" w:styleId="Zadanifontodlomka2">
    <w:name w:val="Zadani font odlomka2"/>
    <w:qFormat/>
    <w:rsid w:val="00160E1E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10001"/>
    <w:rPr>
      <w:rFonts w:ascii="Tahoma" w:eastAsiaTheme="minorHAnsi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color w:val="00000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1000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Theme="minorHAnsi" w:eastAsiaTheme="minorHAnsi" w:hAnsiTheme="minorHAnsi" w:cstheme="minorBidi"/>
      <w:color w:val="00000A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qFormat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qFormat/>
    <w:rsid w:val="00B830B2"/>
    <w:rPr>
      <w:b/>
      <w:bCs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0F49B7"/>
    <w:rPr>
      <w:rFonts w:asciiTheme="minorHAnsi" w:eastAsiaTheme="minorHAnsi" w:hAnsiTheme="minorHAnsi" w:cstheme="minorBidi"/>
      <w:sz w:val="22"/>
      <w:szCs w:val="22"/>
    </w:rPr>
  </w:style>
  <w:style w:type="character" w:customStyle="1" w:styleId="Zadanifontodlomka2">
    <w:name w:val="Zadani font odlomka2"/>
    <w:qFormat/>
    <w:rsid w:val="00160E1E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10001"/>
    <w:rPr>
      <w:rFonts w:ascii="Tahoma" w:eastAsiaTheme="minorHAnsi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color w:val="00000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1000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Theme="minorHAnsi" w:eastAsiaTheme="minorHAnsi" w:hAnsiTheme="minorHAnsi" w:cstheme="minorBidi"/>
      <w:color w:val="00000A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127E-BB47-41F5-8078-EBC73A93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2</cp:revision>
  <cp:lastPrinted>2021-07-08T08:42:00Z</cp:lastPrinted>
  <dcterms:created xsi:type="dcterms:W3CDTF">2021-07-29T09:10:00Z</dcterms:created>
  <dcterms:modified xsi:type="dcterms:W3CDTF">2021-07-29T09:10:00Z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