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183F">
        <w:rPr>
          <w:sz w:val="24"/>
          <w:szCs w:val="24"/>
        </w:rPr>
        <w:t>003-06/2</w:t>
      </w:r>
      <w:r w:rsidR="00CE40A3">
        <w:rPr>
          <w:sz w:val="24"/>
          <w:szCs w:val="24"/>
        </w:rPr>
        <w:t>1</w:t>
      </w:r>
      <w:r w:rsidR="00143470">
        <w:rPr>
          <w:sz w:val="24"/>
          <w:szCs w:val="24"/>
        </w:rPr>
        <w:t>-01/</w:t>
      </w:r>
      <w:r w:rsidR="003C06A7">
        <w:rPr>
          <w:sz w:val="24"/>
          <w:szCs w:val="24"/>
        </w:rPr>
        <w:t>1</w:t>
      </w:r>
    </w:p>
    <w:p w:rsidR="003608BB" w:rsidRPr="001F0686" w:rsidRDefault="000D183F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</w:t>
      </w:r>
      <w:r w:rsidR="00CE40A3">
        <w:rPr>
          <w:sz w:val="24"/>
          <w:szCs w:val="24"/>
        </w:rPr>
        <w:t>1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CE40A3">
        <w:rPr>
          <w:sz w:val="24"/>
          <w:szCs w:val="24"/>
        </w:rPr>
        <w:t>15.01</w:t>
      </w:r>
      <w:r w:rsidR="000D183F">
        <w:rPr>
          <w:sz w:val="24"/>
          <w:szCs w:val="24"/>
        </w:rPr>
        <w:t>.202</w:t>
      </w:r>
      <w:r w:rsidR="00CE40A3">
        <w:rPr>
          <w:sz w:val="24"/>
          <w:szCs w:val="24"/>
        </w:rPr>
        <w:t>1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20331E" w:rsidRDefault="0020331E" w:rsidP="003608BB">
      <w:pPr>
        <w:pStyle w:val="Bezproreda"/>
        <w:rPr>
          <w:b/>
          <w:sz w:val="24"/>
          <w:szCs w:val="24"/>
        </w:rPr>
      </w:pPr>
      <w:r w:rsidRPr="0020331E">
        <w:rPr>
          <w:sz w:val="24"/>
          <w:szCs w:val="24"/>
        </w:rPr>
        <w:t>Temeljem čl. 47.  Statuta Osnovne škole Donja Dubrava</w:t>
      </w:r>
      <w:r>
        <w:rPr>
          <w:sz w:val="24"/>
          <w:szCs w:val="24"/>
        </w:rPr>
        <w:t xml:space="preserve"> </w:t>
      </w:r>
    </w:p>
    <w:p w:rsidR="006614FD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FD1" w:rsidRDefault="00437FD1" w:rsidP="006614FD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518E">
        <w:rPr>
          <w:sz w:val="24"/>
          <w:szCs w:val="24"/>
        </w:rPr>
        <w:t>5</w:t>
      </w:r>
      <w:r w:rsidR="00CE40A3">
        <w:rPr>
          <w:sz w:val="24"/>
          <w:szCs w:val="24"/>
        </w:rPr>
        <w:t>1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52288" w:rsidRPr="00652288" w:rsidRDefault="00652288" w:rsidP="00652288">
      <w:pPr>
        <w:rPr>
          <w:sz w:val="24"/>
          <w:szCs w:val="24"/>
        </w:rPr>
      </w:pPr>
      <w:r w:rsidRPr="00652288">
        <w:rPr>
          <w:sz w:val="24"/>
          <w:szCs w:val="24"/>
        </w:rPr>
        <w:t xml:space="preserve">Sjednica će se održati </w:t>
      </w:r>
      <w:r w:rsidR="00842C61">
        <w:rPr>
          <w:sz w:val="24"/>
          <w:szCs w:val="24"/>
        </w:rPr>
        <w:t>20</w:t>
      </w:r>
      <w:r w:rsidR="00146B53">
        <w:rPr>
          <w:sz w:val="24"/>
          <w:szCs w:val="24"/>
        </w:rPr>
        <w:t>.</w:t>
      </w:r>
      <w:r w:rsidR="003C06A7">
        <w:rPr>
          <w:sz w:val="24"/>
          <w:szCs w:val="24"/>
        </w:rPr>
        <w:t xml:space="preserve"> </w:t>
      </w:r>
      <w:r w:rsidR="00CE40A3">
        <w:rPr>
          <w:sz w:val="24"/>
          <w:szCs w:val="24"/>
        </w:rPr>
        <w:t>siječnja</w:t>
      </w:r>
      <w:r w:rsidR="00FB3913">
        <w:rPr>
          <w:sz w:val="24"/>
          <w:szCs w:val="24"/>
        </w:rPr>
        <w:t xml:space="preserve"> </w:t>
      </w:r>
      <w:r w:rsidRPr="00652288">
        <w:rPr>
          <w:sz w:val="24"/>
          <w:szCs w:val="24"/>
        </w:rPr>
        <w:t xml:space="preserve">2020. godine elektronskim putem s početkom u </w:t>
      </w:r>
      <w:r w:rsidR="007E518E">
        <w:rPr>
          <w:sz w:val="24"/>
          <w:szCs w:val="24"/>
        </w:rPr>
        <w:t>10</w:t>
      </w:r>
      <w:r w:rsidRPr="00652288">
        <w:rPr>
          <w:sz w:val="24"/>
          <w:szCs w:val="24"/>
        </w:rPr>
        <w:t>:00 sati i završetkom u 1</w:t>
      </w:r>
      <w:r w:rsidR="00FB3913">
        <w:rPr>
          <w:sz w:val="24"/>
          <w:szCs w:val="24"/>
        </w:rPr>
        <w:t>2</w:t>
      </w:r>
      <w:r w:rsidRPr="00652288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7E518E" w:rsidRDefault="00CE40A3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zapisnika s 50</w:t>
      </w:r>
      <w:r w:rsidR="007E518E" w:rsidRPr="007E518E">
        <w:rPr>
          <w:sz w:val="24"/>
          <w:szCs w:val="24"/>
        </w:rPr>
        <w:t>. sjednice Školskog odbora</w:t>
      </w:r>
    </w:p>
    <w:p w:rsidR="008D62A0" w:rsidRPr="00764397" w:rsidRDefault="008D62A0" w:rsidP="008D62A0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764397">
        <w:rPr>
          <w:sz w:val="24"/>
          <w:szCs w:val="24"/>
        </w:rPr>
        <w:t xml:space="preserve">Odluka o kriterijima za određivanje ciljnih skupina u sklopu projekta „Osiguravanje školske prehrane za djecu u riziku od siromaštva </w:t>
      </w:r>
      <w:r>
        <w:rPr>
          <w:sz w:val="24"/>
          <w:szCs w:val="24"/>
        </w:rPr>
        <w:t xml:space="preserve">za </w:t>
      </w:r>
      <w:r w:rsidRPr="00764397">
        <w:rPr>
          <w:sz w:val="24"/>
          <w:szCs w:val="24"/>
        </w:rPr>
        <w:t>školsk</w:t>
      </w:r>
      <w:r>
        <w:rPr>
          <w:sz w:val="24"/>
          <w:szCs w:val="24"/>
        </w:rPr>
        <w:t>u</w:t>
      </w:r>
      <w:r w:rsidRPr="00764397">
        <w:rPr>
          <w:sz w:val="24"/>
          <w:szCs w:val="24"/>
        </w:rPr>
        <w:t xml:space="preserve"> godin</w:t>
      </w:r>
      <w:r>
        <w:rPr>
          <w:sz w:val="24"/>
          <w:szCs w:val="24"/>
        </w:rPr>
        <w:t>u 2020</w:t>
      </w:r>
      <w:r w:rsidRPr="00764397">
        <w:rPr>
          <w:sz w:val="24"/>
          <w:szCs w:val="24"/>
        </w:rPr>
        <w:t>./202</w:t>
      </w:r>
      <w:r>
        <w:rPr>
          <w:sz w:val="24"/>
          <w:szCs w:val="24"/>
        </w:rPr>
        <w:t>1.</w:t>
      </w:r>
      <w:r w:rsidRPr="00764397">
        <w:rPr>
          <w:sz w:val="24"/>
          <w:szCs w:val="24"/>
        </w:rPr>
        <w:t>“</w:t>
      </w:r>
    </w:p>
    <w:p w:rsidR="008D62A0" w:rsidRPr="00764397" w:rsidRDefault="008D62A0" w:rsidP="008D62A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„ŠKOLSKI OBROCI SVIMA 2020</w:t>
      </w:r>
      <w:r w:rsidRPr="00764397">
        <w:rPr>
          <w:sz w:val="24"/>
          <w:szCs w:val="24"/>
        </w:rPr>
        <w:t>./202</w:t>
      </w:r>
      <w:r>
        <w:rPr>
          <w:sz w:val="24"/>
          <w:szCs w:val="24"/>
        </w:rPr>
        <w:t>1</w:t>
      </w:r>
      <w:r w:rsidRPr="00764397">
        <w:rPr>
          <w:sz w:val="24"/>
          <w:szCs w:val="24"/>
        </w:rPr>
        <w:t>.“</w:t>
      </w:r>
    </w:p>
    <w:p w:rsidR="008D62A0" w:rsidRPr="007E518E" w:rsidRDefault="008D62A0" w:rsidP="008D62A0">
      <w:pPr>
        <w:pStyle w:val="Odlomakpopisa"/>
        <w:ind w:left="786"/>
        <w:rPr>
          <w:sz w:val="24"/>
          <w:szCs w:val="24"/>
        </w:rPr>
      </w:pPr>
    </w:p>
    <w:p w:rsidR="007C2F23" w:rsidRDefault="007C2F23" w:rsidP="006A4188">
      <w:pPr>
        <w:pStyle w:val="Odlomakpopisa"/>
        <w:ind w:left="786"/>
        <w:rPr>
          <w:sz w:val="24"/>
          <w:szCs w:val="24"/>
        </w:rPr>
      </w:pPr>
    </w:p>
    <w:p w:rsidR="000C6135" w:rsidRDefault="000C6135" w:rsidP="00652288">
      <w:pPr>
        <w:pStyle w:val="Odlomakpopisa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CE40A3">
        <w:rPr>
          <w:sz w:val="24"/>
          <w:szCs w:val="24"/>
        </w:rPr>
        <w:t>50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51AF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0D183F"/>
    <w:rsid w:val="00143470"/>
    <w:rsid w:val="0014347F"/>
    <w:rsid w:val="00146B53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0331E"/>
    <w:rsid w:val="00212928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85E1F"/>
    <w:rsid w:val="003916B2"/>
    <w:rsid w:val="003A2FD4"/>
    <w:rsid w:val="003C06A7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7436B"/>
    <w:rsid w:val="005A27D3"/>
    <w:rsid w:val="005B05CF"/>
    <w:rsid w:val="005C1D33"/>
    <w:rsid w:val="00611B30"/>
    <w:rsid w:val="00625BC8"/>
    <w:rsid w:val="00647263"/>
    <w:rsid w:val="00652288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4188"/>
    <w:rsid w:val="006A53DF"/>
    <w:rsid w:val="006D449F"/>
    <w:rsid w:val="00706BAA"/>
    <w:rsid w:val="00713324"/>
    <w:rsid w:val="0071695C"/>
    <w:rsid w:val="007313D8"/>
    <w:rsid w:val="007635A2"/>
    <w:rsid w:val="007A39D8"/>
    <w:rsid w:val="007A3AD3"/>
    <w:rsid w:val="007C2F23"/>
    <w:rsid w:val="007E518E"/>
    <w:rsid w:val="00801FA4"/>
    <w:rsid w:val="00810BFF"/>
    <w:rsid w:val="00811D6A"/>
    <w:rsid w:val="00842C61"/>
    <w:rsid w:val="008770DC"/>
    <w:rsid w:val="008D62A0"/>
    <w:rsid w:val="008F3B22"/>
    <w:rsid w:val="009117CC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AF12A6"/>
    <w:rsid w:val="00B2593E"/>
    <w:rsid w:val="00B65076"/>
    <w:rsid w:val="00BB0299"/>
    <w:rsid w:val="00BB2CA2"/>
    <w:rsid w:val="00BD009D"/>
    <w:rsid w:val="00BE3071"/>
    <w:rsid w:val="00C138FA"/>
    <w:rsid w:val="00C21158"/>
    <w:rsid w:val="00C53815"/>
    <w:rsid w:val="00C6667E"/>
    <w:rsid w:val="00CC2CB8"/>
    <w:rsid w:val="00CE40A3"/>
    <w:rsid w:val="00CE43F0"/>
    <w:rsid w:val="00CE4F41"/>
    <w:rsid w:val="00CF2A86"/>
    <w:rsid w:val="00D25DB7"/>
    <w:rsid w:val="00D50FA2"/>
    <w:rsid w:val="00D74D5A"/>
    <w:rsid w:val="00D76C80"/>
    <w:rsid w:val="00D94BC6"/>
    <w:rsid w:val="00D9592E"/>
    <w:rsid w:val="00D9701D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17291"/>
    <w:rsid w:val="00F37C99"/>
    <w:rsid w:val="00F56FE3"/>
    <w:rsid w:val="00F71A5A"/>
    <w:rsid w:val="00FA15C5"/>
    <w:rsid w:val="00FA4ADA"/>
    <w:rsid w:val="00FB3913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8F8F-6B85-4A42-9956-7B384BB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2021-01-18T09:58:00Z</cp:lastPrinted>
  <dcterms:created xsi:type="dcterms:W3CDTF">2021-02-08T19:24:00Z</dcterms:created>
  <dcterms:modified xsi:type="dcterms:W3CDTF">2021-02-08T19:24:00Z</dcterms:modified>
</cp:coreProperties>
</file>